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0076" w14:textId="77777777" w:rsidR="004351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BA2A3D9" wp14:editId="49747A3F">
            <wp:simplePos x="0" y="0"/>
            <wp:positionH relativeFrom="column">
              <wp:posOffset>3053715</wp:posOffset>
            </wp:positionH>
            <wp:positionV relativeFrom="paragraph">
              <wp:posOffset>140970</wp:posOffset>
            </wp:positionV>
            <wp:extent cx="1042035" cy="100901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7A808B" w14:textId="77777777" w:rsidR="0043512E" w:rsidRDefault="0043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7A20786" w14:textId="77777777" w:rsidR="0043512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82A87E" wp14:editId="7386A8EF">
                <wp:simplePos x="0" y="0"/>
                <wp:positionH relativeFrom="column">
                  <wp:posOffset>1308100</wp:posOffset>
                </wp:positionH>
                <wp:positionV relativeFrom="paragraph">
                  <wp:posOffset>25400</wp:posOffset>
                </wp:positionV>
                <wp:extent cx="1654175" cy="774065"/>
                <wp:effectExtent l="0" t="0" r="0" b="0"/>
                <wp:wrapNone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5263" y="3399318"/>
                          <a:ext cx="1641475" cy="761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8775" h="748665" extrusionOk="0">
                              <a:moveTo>
                                <a:pt x="0" y="0"/>
                              </a:moveTo>
                              <a:lnTo>
                                <a:pt x="0" y="748665"/>
                              </a:lnTo>
                              <a:lnTo>
                                <a:pt x="1628775" y="748665"/>
                              </a:lnTo>
                              <a:lnTo>
                                <a:pt x="1628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46CB38" w14:textId="77777777" w:rsidR="0043512E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3° GRADO</w:t>
                            </w:r>
                          </w:p>
                          <w:p w14:paraId="60EEED39" w14:textId="77777777" w:rsidR="0043512E" w:rsidRDefault="0000000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TURNO MAÑANA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2A87E" id="Forma libre: forma 1" o:spid="_x0000_s1026" style="position:absolute;margin-left:103pt;margin-top:2pt;width:130.25pt;height:6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8775,74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" adj="-11796480,,5400" path="m,l,748665r1628775,l162877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628775,748665"/>
                <v:textbox inset="7pt,3pt,7pt,3pt">
                  <w:txbxContent>
                    <w:p w14:paraId="3246CB38" w14:textId="77777777" w:rsidR="0043512E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3° GRADO</w:t>
                      </w:r>
                    </w:p>
                    <w:p w14:paraId="60EEED39" w14:textId="77777777" w:rsidR="0043512E" w:rsidRDefault="0000000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TURNO MAÑANA</w:t>
                      </w:r>
                    </w:p>
                  </w:txbxContent>
                </v:textbox>
              </v:shape>
            </w:pict>
          </mc:Fallback>
        </mc:AlternateContent>
      </w:r>
    </w:p>
    <w:p w14:paraId="2E076DE8" w14:textId="77777777" w:rsidR="0043512E" w:rsidRDefault="004351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E102908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D030A3E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8ACF3EA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E1660E7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cuaderno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hojas rayadas de tapa dura forrado de color naranja.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Debe tener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etiqueta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 nombre y apellido.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90525C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carpeta n°3 de dos tapas con argollas, con hojas rayadas y blancas</w:t>
      </w:r>
    </w:p>
    <w:p w14:paraId="4AB48876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E3E612" w14:textId="77777777" w:rsidR="0043512E" w:rsidRDefault="0000000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Cartuchera con:</w:t>
      </w:r>
    </w:p>
    <w:p w14:paraId="63FDF3CA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7E6F84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voligoma.</w:t>
      </w:r>
    </w:p>
    <w:p w14:paraId="2D88DA58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lápiz negro.</w:t>
      </w:r>
    </w:p>
    <w:p w14:paraId="762D2F11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lapicera roller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cartucho</w:t>
      </w:r>
      <w:r>
        <w:rPr>
          <w:rFonts w:ascii="Times New Roman" w:eastAsia="Times New Roman" w:hAnsi="Times New Roman" w:cs="Times New Roman"/>
          <w:sz w:val="24"/>
          <w:szCs w:val="24"/>
        </w:rPr>
        <w:t>s de color azul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lavable.</w:t>
      </w:r>
    </w:p>
    <w:p w14:paraId="3E739BDB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borratinta.</w:t>
      </w:r>
    </w:p>
    <w:p w14:paraId="742F03FC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goma de borrar blanca que no manche.</w:t>
      </w:r>
    </w:p>
    <w:p w14:paraId="4AB8DC2C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sacapuntas. </w:t>
      </w:r>
    </w:p>
    <w:p w14:paraId="30E3671E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tijera con punta redondeada.</w:t>
      </w:r>
    </w:p>
    <w:p w14:paraId="1EF7A94A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lápices de colores.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marcadores).</w:t>
      </w:r>
    </w:p>
    <w:p w14:paraId="1E2648FD" w14:textId="77777777" w:rsidR="004351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regla rígida  y 1 escuadra transparente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números legibles.</w:t>
      </w:r>
    </w:p>
    <w:p w14:paraId="3DCAC1DD" w14:textId="77777777" w:rsidR="004351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paquete de Folios transparentes tamaño oficio. </w:t>
      </w:r>
    </w:p>
    <w:p w14:paraId="267C1EB8" w14:textId="77777777" w:rsidR="004351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diccionario escolar con etiqueta con nombre y apellido.</w:t>
      </w:r>
    </w:p>
    <w:p w14:paraId="02B32DBF" w14:textId="77777777" w:rsidR="004351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afiche color claro y una cartulina de cualquier color.</w:t>
      </w:r>
    </w:p>
    <w:p w14:paraId="2EEEB501" w14:textId="77777777" w:rsidR="0043512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Otros</w:t>
      </w:r>
    </w:p>
    <w:p w14:paraId="16A2BF2F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C8D340E" w14:textId="77777777" w:rsidR="004351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Una caja de pañuelos descartables para uso común.</w:t>
      </w:r>
    </w:p>
    <w:p w14:paraId="5012EFF3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8C28A7" w14:textId="77777777" w:rsidR="0043512E" w:rsidRDefault="0043512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79004D4E" w14:textId="77777777" w:rsidR="0043512E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Todos los útiles deberán tener nombre y apellido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14:paraId="4EFAD6E5" w14:textId="77777777" w:rsidR="00FB3A7D" w:rsidRDefault="00FB3A7D" w:rsidP="00FB3A7D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0812E656" w14:textId="77777777" w:rsidR="00FB3A7D" w:rsidRDefault="00FB3A7D" w:rsidP="00FB3A7D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Nº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581B2E3C" w14:textId="77777777" w:rsidR="00FB3A7D" w:rsidRDefault="00FB3A7D" w:rsidP="00FB3A7D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canson blancas nº 5 </w:t>
      </w:r>
      <w:r>
        <w:rPr>
          <w:rFonts w:ascii="Sylfaen" w:hAnsi="Sylfaen"/>
          <w:b/>
          <w:szCs w:val="24"/>
        </w:rPr>
        <w:t>(Ya anilladas a la carpeta)</w:t>
      </w:r>
    </w:p>
    <w:p w14:paraId="25C98818" w14:textId="77777777" w:rsidR="00FB3A7D" w:rsidRDefault="00FB3A7D" w:rsidP="00FB3A7D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de color nº 5 </w:t>
      </w:r>
      <w:r>
        <w:rPr>
          <w:rFonts w:ascii="Sylfaen" w:hAnsi="Sylfaen"/>
          <w:b/>
          <w:szCs w:val="24"/>
        </w:rPr>
        <w:t>(Ya anilladas a la carpeta)</w:t>
      </w:r>
    </w:p>
    <w:p w14:paraId="16EDFE46" w14:textId="77777777" w:rsidR="00FB3A7D" w:rsidRDefault="00FB3A7D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Merriweather" w:eastAsia="Merriweather" w:hAnsi="Merriweather" w:cs="Merriweather"/>
        </w:rPr>
      </w:pPr>
    </w:p>
    <w:sectPr w:rsidR="00FB3A7D">
      <w:pgSz w:w="12240" w:h="20160"/>
      <w:pgMar w:top="426" w:right="1701" w:bottom="3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F43"/>
    <w:multiLevelType w:val="multilevel"/>
    <w:tmpl w:val="81B453C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A72A28"/>
    <w:multiLevelType w:val="multilevel"/>
    <w:tmpl w:val="D16A8AC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B63DA7"/>
    <w:multiLevelType w:val="multilevel"/>
    <w:tmpl w:val="C0D07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0579827">
    <w:abstractNumId w:val="3"/>
  </w:num>
  <w:num w:numId="2" w16cid:durableId="792870088">
    <w:abstractNumId w:val="2"/>
  </w:num>
  <w:num w:numId="3" w16cid:durableId="1296525075">
    <w:abstractNumId w:val="1"/>
  </w:num>
  <w:num w:numId="4" w16cid:durableId="8693436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2E"/>
    <w:rsid w:val="0043512E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BB98D"/>
  <w15:docId w15:val="{0900F7CC-82AB-4660-B0DF-E1B0B923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Algerian" w:eastAsia="Algerian" w:hAnsi="Algerian" w:cs="Algerian"/>
      <w:i/>
      <w:color w:val="FF0000"/>
      <w:sz w:val="144"/>
      <w:szCs w:val="144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 MARIANA</cp:lastModifiedBy>
  <cp:revision>2</cp:revision>
  <dcterms:created xsi:type="dcterms:W3CDTF">2023-12-27T13:51:00Z</dcterms:created>
  <dcterms:modified xsi:type="dcterms:W3CDTF">2023-12-27T13:51:00Z</dcterms:modified>
</cp:coreProperties>
</file>